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56cm"/>
    </style:style>
    <style:style style:name="Tabela1.C" style:family="table-column">
      <style:table-column-properties style:column-width="3.055cm"/>
    </style:style>
    <style:style style:name="Tabela1.D" style:family="table-column">
      <style:table-column-properties style:column-width="4.738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B12" style:family="table-cell">
      <style:table-cell-properties fo:padding="0.049cm" fo:border="0.05pt solid #000000"/>
    </style:style>
    <style:style style:name="Tabela1.C14" style:family="table-cell" style:data-style-name="N0">
      <style:table-cell-properties style:vertical-align="bottom" fo:padding="0.049cm" fo:border="0.05pt solid #000000"/>
    </style:style>
    <style:style style:name="Tabela1.A16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 style:data-style-name="N0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style:font-name="Liberation Serif" fo:font-size="12pt"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8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19" style:family="paragraph" style:parent-style-name="Table_20_Contents">
      <style:paragraph-properties fo:text-align="justify" style:justify-single-word="false"/>
      <style:text-properties fo:font-weight="bold"/>
    </style:style>
    <style:style style:name="P20" style:family="paragraph" style:parent-style-name="Table_20_Contents">
      <style:paragraph-properties fo:text-align="center" style:justify-single-word="false"/>
      <style:text-properties fo:font-weight="bold"/>
    </style:style>
    <style:style style:name="P21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2" style:family="paragraph" style:parent-style-name="Table_20_Contents">
      <style:paragraph-properties fo:text-align="center" style:justify-single-word="false"/>
      <style:text-properties style:font-name="Liberation Serif" fo:font-size="12pt" fo:font-weight="bold"/>
    </style:style>
    <style:style style:name="P23" style:family="paragraph" style:parent-style-name="Table_20_Contents">
      <style:paragraph-properties fo:text-align="center" style:justify-single-word="false"/>
    </style:style>
    <style:style style:name="P24" style:family="paragraph" style:parent-style-name="Table_20_Contents">
      <style:paragraph-properties fo:text-align="justify" style:justify-single-word="false"/>
    </style:style>
    <style:style style:name="P25" style:family="paragraph" style:parent-style-name="Table_20_Contents">
      <style:paragraph-properties fo:text-align="start" style:justify-single-word="false"/>
    </style:style>
    <style:style style:name="P26" style:family="paragraph" style:parent-style-name="Table_20_Contents">
      <style:text-properties fo:font-size="2pt" style:font-size-asian="2pt" style:font-size-complex="2pt"/>
    </style:style>
    <style:style style:name="P27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number:number-style style:name="N0">
      <number:number number:min-integer-digits="1"/>
    </number:number-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7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7" svg:x1="3.055cm" svg:y1="0.531cm" svg:x2="18.679cm" svg:y2="0.531cm">
            <text:p/>
          </draw:line>
          <draw:line draw:style-name="gr3" draw:text-style-name="P27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  <text:s/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HOSPEDAGEM DE ANIMAIS</text:p>
          </table:table-cell>
          <table:table-cell table:style-name="Tabela1.C1" office:value-type="string">
            <text:p text:style-name="P12">Obrigatório</text:p>
          </table:table-cell>
          <table:table-cell table:style-name="Tabela1.C1" office:value-type="string">
            <text:p text:style-name="P12">Onde Encontrar </text:p>
          </table:table-cell>
        </table:table-row>
        <table:table-row>
          <table:covered-table-cell/>
          <table:table-cell table:style-name="Tabela1.C1" office:value-type="string">
            <text:p text:style-name="P12">INICIAL , ALTERAÇÃO DE ENDEREÇO OU ALTERAÇÃO DE ATIVIDADES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C1" office:value-type="string">
            <text:p text:style-name="P15">Formulário Anexo II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4">02</text:p>
          </table:table-cell>
          <table:table-cell table:style-name="Tabela1.C1" office:value-type="string">
            <text:p text:style-name="P15">CNPJ = Cadastro Nacional de Pessoa Jurídica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4">04</text:p>
          </table:table-cell>
          <table:table-cell table:style-name="Tabela1.C1" office:value-type="string">
            <text:p text:style-name="P15">Cópia do Contrato Social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4">05</text:p>
          </table:table-cell>
          <table:table-cell table:style-name="Tabela1.C1" office:value-type="string">
            <text:p text:style-name="P15">CPF ou RG do proprietário ou responsável.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4">08</text:p>
          </table:table-cell>
          <table:table-cell table:style-name="Tabela1.C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4">07</text:p>
          </table:table-cell>
          <table:table-cell table:style-name="Tabela1.C1" office:value-type="string">
            <text:p text:style-name="P15">Conta de Água ou Luz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4">20</text:p>
          </table:table-cell>
          <table:table-cell table:style-name="Tabela1.C1" office:value-type="string">
            <text:p text:style-name="P15">Laudo de Controle de Pragas e Vetores(Validade de até 06 meses)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4">18</text:p>
          </table:table-cell>
          <table:table-cell table:style-name="Tabela1.C1" office:value-type="string">
            <text:p text:style-name="P15">Laudo de Limpeza da Cx dágua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7">
          <table:table-cell table:style-name="Tabela1.A3" office:value-type="float" office:value="28">
            <text:p text:style-name="P14">28</text:p>
          </table:table-cell>
          <table:table-cell table:style-name="Tabela1.C1" office:value-type="string">
            <text:p text:style-name="P15">Comprovação de Responsabilidade Técnica por venda de medicamentos e/ou vacinas (declaração do Médico Veterinário ou Certificado de Regularidade do CRMV) ou apresentação de cópia de carteira profissional para autônomos (consultórios);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9">
            <text:p text:style-name="P14">29</text:p>
          </table:table-cell>
          <table:table-cell table:style-name="Tabela1.B12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30">
            <text:p text:style-name="P14">30</text:p>
          </table:table-cell>
          <table:table-cell table:style-name="Tabela1.C1" office:value-type="string">
            <text:p text:style-name="P15">Plano de gerenciamento de resíduos sólidos de serviços de saúde – PGRSSS;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10">
            <text:p text:style-name="P14">10</text:p>
          </table:table-cell>
          <table:table-cell table:style-name="Tabela1.C1" office:value-type="string">
            <text:p text:style-name="P15">Licenciamento ambiental (Licença de operação emitida pela Sec. Municipal de meio ambiente).</text:p>
          </table:table-cell>
          <table:table-cell table:style-name="Tabela1.C14" office:value-type="float" office:value="0">
            <text:p text:style-name="Table_20_Contents">0</text:p>
          </table:table-cell>
          <table:table-cell table:style-name="Tabela1.C1" office:value-type="string">
            <text:p text:style-name="P15">Secretaria Municipal de Meio Ambiente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4">
          <table:table-cell table:style-name="Tabela1.A16">
            <text:p text:style-name="Table_20_Contents"/>
          </table:table-cell>
          <table:table-cell table:style-name="Tabela1.B16" office:value-type="string">
            <text:p text:style-name="P21">RENOVAÇÃO DO ALVARÁ SANITÁRIO</text:p>
          </table:table-cell>
          <table:table-cell table:style-name="Tabela1.C16" office:value-type="string">
            <text:p text:style-name="Table_20_Contents"/>
          </table:table-cell>
          <table:table-cell table:style-name="Tabela1.D16" office:value-type="string">
            <text:p text:style-name="Table_20_Contents"/>
          </table:table-cell>
        </table:table-row>
        <table:table-row table:style-name="Tabela1.3">
          <table:table-cell table:style-name="Tabela1.A16" office:value-type="float" office:value="1">
            <text:p text:style-name="P14">01</text:p>
          </table:table-cell>
          <table:table-cell table:style-name="Tabela1.B17" office:value-type="string">
            <text:p text:style-name="P16">Formulário Anexo II</text:p>
          </table:table-cell>
          <table:table-cell table:style-name="Tabela1.C17" office:value-type="string">
            <text:p text:style-name="P14">SIM</text:p>
          </table:table-cell>
          <table:table-cell table:style-name="Tabela1.D17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6" office:value-type="float" office:value="20">
            <text:p text:style-name="P14">20</text:p>
          </table:table-cell>
          <table:table-cell table:style-name="Tabela1.B18" office:value-type="string">
            <text:p text:style-name="P16">Laudo de Controle de Pragas e Vetores(Validade de até 06 meses)</text:p>
          </table:table-cell>
          <table:table-cell table:style-name="Tabela1.C18" office:value-type="string">
            <text:p text:style-name="P14">SIM</text:p>
          </table:table-cell>
          <table:table-cell table:style-name="Tabela1.D18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6" office:value-type="float" office:value="18">
            <text:p text:style-name="P14">18</text:p>
          </table:table-cell>
          <table:table-cell table:style-name="Tabela1.B19" office:value-type="string">
            <text:p text:style-name="P16">Laudo de Limpeza da Cx dágua</text:p>
          </table:table-cell>
          <table:table-cell table:style-name="Tabela1.C19" office:value-type="string">
            <text:p text:style-name="P14">SIM</text:p>
          </table:table-cell>
          <table:table-cell table:style-name="Tabela1.D19" office:value-type="string">
            <text:p text:style-name="P15">Solicitar junto a uma Empresa Autorizada</text:p>
          </table:table-cell>
        </table:table-row>
        <table:table-row table:style-name="Tabela1.7">
          <table:table-cell table:style-name="Tabela1.A16" office:value-type="float" office:value="8">
            <text:p text:style-name="P14">08</text:p>
          </table:table-cell>
          <table:table-cell table:style-name="Tabela1.B20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20" office:value-type="string">
            <text:p text:style-name="P14">SIM</text:p>
          </table:table-cell>
          <table:table-cell table:style-name="Tabela1.D20" office:value-type="string">
            <text:p text:style-name="P15">Pasta Formulários e Declarações</text:p>
          </table:table-cell>
        </table:table-row>
        <table:table-row table:style-name="Tabela1.7">
          <table:table-cell table:style-name="Tabela1.A16" office:value-type="float" office:value="28">
            <text:p text:style-name="P14">28</text:p>
          </table:table-cell>
          <table:table-cell table:style-name="Tabela1.B21" office:value-type="string">
            <text:p text:style-name="P15">
              Comprovação de Responsabilidade Técnica por venda de medicamentos e/ou vacinas (declaração do Médico Veterinário ou Certificado de Regularidade do CRMV) ou 
              <text:soft-page-break/>
              apresentação de cópia de carteira profissional para autônomos (consultórios); 
            </text:p>
          </table:table-cell>
          <table:table-cell table:style-name="Tabela1.C21" office:value-type="string">
            <text:p text:style-name="P14">SIM</text:p>
          </table:table-cell>
          <table:table-cell table:style-name="Tabela1.D21" office:value-type="string">
            <text:p text:style-name="P15">Á CARGO DO SOLICITANTE</text:p>
          </table:table-cell>
        </table:table-row>
        <table:table-row table:style-name="Tabela1.3">
          <table:table-cell table:style-name="Tabela1.A16" office:value-type="float" office:value="29">
            <text:p text:style-name="P14">29</text:p>
          </table:table-cell>
          <table:table-cell table:style-name="Tabela1.B22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22" office:value-type="string">
            <text:p text:style-name="P14">SIM</text:p>
          </table:table-cell>
          <table:table-cell table:style-name="Tabela1.D22" office:value-type="string">
            <text:p text:style-name="P15">Á CARGO DO SOLICITANTE</text:p>
          </table:table-cell>
        </table:table-row>
        <table:table-row table:style-name="Tabela1.3">
          <table:table-cell table:style-name="Tabela1.A16" office:value-type="float" office:value="30">
            <text:p text:style-name="P14">30</text:p>
          </table:table-cell>
          <table:table-cell table:style-name="Tabela1.B23" office:value-type="string">
            <text:p text:style-name="P15">Plano de gerenciamento de resíduos sólidos de serviços de saúde – PGRSSS; </text:p>
          </table:table-cell>
          <table:table-cell table:style-name="Tabela1.C23" office:value-type="string">
            <text:p text:style-name="P14">SIM</text:p>
          </table:table-cell>
          <table:table-cell table:style-name="Tabela1.D23" office:value-type="string">
            <text:p text:style-name="P15">Á CARGO DO SOLICITANTE</text:p>
          </table:table-cell>
        </table:table-row>
        <table:table-row table:style-name="Tabela1.3">
          <table:table-cell table:style-name="Tabela1.A16" office:value-type="float" office:value="10">
            <text:p text:style-name="P14">10</text:p>
          </table:table-cell>
          <table:table-cell table:style-name="Tabela1.B24" office:value-type="string">
            <text:p text:style-name="P15">Licenciamento ambiental (Licença de operação emitida pela Sec. Municipal de meio ambiente).</text:p>
          </table:table-cell>
          <table:table-cell table:style-name="Tabela1.C24" office:value-type="float" office:value="0">
            <text:p text:style-name="Table_20_Contents">0</text:p>
          </table:table-cell>
          <table:table-cell table:style-name="Tabela1.D24" office:value-type="string">
            <text:p text:style-name="P15">Secretaria Municipal de Meio Ambiente</text:p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2023-08-21T09:34:03.513000000</dc:date>
    <meta:editing-cycles>27</meta:editing-cycles>
    <dc:title>PARECER DA SECRETARIA MUNICIPAL DE FAZENDA</dc:title>
    <meta:editing-duration>PT3H9M41S</meta:editing-duration>
    <meta:generator>LibreOffice/6.4.6.2$Windows_X86_64 LibreOffice_project/0ce51a4fd21bff07a5c061082cc82c5ed232f115</meta:generator>
    <meta:document-statistic meta:table-count="1" meta:image-count="1" meta:object-count="0" meta:page-count="2" meta:paragraph-count="97" meta:word-count="433" meta:character-count="2827" meta:non-whitespace-character-count="2414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3141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353</config:config-item>
          <config:config-item config:name="VisibleTop" config:type="long">3141</config:config-item>
          <config:config-item config:name="VisibleRight" config:type="long">20814</config:config-item>
          <config:config-item config:name="VisibleBottom" config:type="long">20627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3111634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